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1F" w:rsidRDefault="00670C1F" w:rsidP="006F3BC3">
      <w:pPr>
        <w:spacing w:after="0"/>
        <w:rPr>
          <w:rFonts w:cstheme="minorHAnsi"/>
          <w:b/>
          <w:bCs/>
          <w:sz w:val="32"/>
          <w:szCs w:val="32"/>
          <w:lang w:val="it-IT"/>
        </w:rPr>
      </w:pPr>
    </w:p>
    <w:p w:rsidR="00AB4D92" w:rsidRDefault="00AB4D92" w:rsidP="006F3BC3">
      <w:pPr>
        <w:spacing w:after="0"/>
        <w:rPr>
          <w:rFonts w:cstheme="minorHAnsi"/>
          <w:b/>
          <w:bCs/>
          <w:sz w:val="32"/>
          <w:szCs w:val="32"/>
          <w:lang w:val="it-IT"/>
        </w:rPr>
      </w:pPr>
    </w:p>
    <w:p w:rsidR="00BA1397" w:rsidRDefault="00BA1397" w:rsidP="006236D5">
      <w:pPr>
        <w:spacing w:after="0"/>
        <w:ind w:firstLine="720"/>
        <w:jc w:val="center"/>
        <w:rPr>
          <w:rFonts w:cstheme="minorHAnsi"/>
          <w:b/>
          <w:bCs/>
          <w:sz w:val="32"/>
          <w:szCs w:val="32"/>
          <w:lang w:val="it-IT"/>
        </w:rPr>
      </w:pPr>
    </w:p>
    <w:p w:rsidR="002F6D4B" w:rsidRPr="002F6D4B" w:rsidRDefault="002F6D4B" w:rsidP="002F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4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</w:t>
      </w:r>
      <w:r w:rsidRPr="002F6D4B">
        <w:rPr>
          <w:rFonts w:ascii="Times New Roman" w:eastAsia="Times New Roman" w:hAnsi="Times New Roman" w:cs="Times New Roman"/>
          <w:sz w:val="24"/>
          <w:szCs w:val="24"/>
        </w:rPr>
        <w:t>MINISTERUL SĂNĂTĂŢII</w:t>
      </w:r>
    </w:p>
    <w:p w:rsidR="002F6D4B" w:rsidRPr="002F6D4B" w:rsidRDefault="002F6D4B" w:rsidP="002F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4B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17145</wp:posOffset>
            </wp:positionV>
            <wp:extent cx="499745" cy="784225"/>
            <wp:effectExtent l="0" t="0" r="0" b="0"/>
            <wp:wrapNone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6D4B">
        <w:rPr>
          <w:rFonts w:ascii="Times New Roman" w:eastAsia="Times New Roman" w:hAnsi="Times New Roman" w:cs="Times New Roman"/>
          <w:sz w:val="24"/>
          <w:szCs w:val="24"/>
        </w:rPr>
        <w:t>DIRECŢIA DE SĂNĂTATE PUBLICĂ DÂMBOVIŢA</w:t>
      </w:r>
    </w:p>
    <w:p w:rsidR="002F6D4B" w:rsidRPr="002F6D4B" w:rsidRDefault="002F6D4B" w:rsidP="002F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6D4B">
        <w:rPr>
          <w:rFonts w:ascii="Times New Roman" w:eastAsia="Times New Roman" w:hAnsi="Times New Roman" w:cs="Times New Roman"/>
          <w:sz w:val="24"/>
          <w:szCs w:val="24"/>
        </w:rPr>
        <w:t xml:space="preserve">Str. </w:t>
      </w:r>
      <w:proofErr w:type="spellStart"/>
      <w:r w:rsidRPr="002F6D4B">
        <w:rPr>
          <w:rFonts w:ascii="Times New Roman" w:eastAsia="Times New Roman" w:hAnsi="Times New Roman" w:cs="Times New Roman"/>
          <w:sz w:val="24"/>
          <w:szCs w:val="24"/>
        </w:rPr>
        <w:t>T.Vladimirescu</w:t>
      </w:r>
      <w:proofErr w:type="spellEnd"/>
      <w:r w:rsidRPr="002F6D4B">
        <w:rPr>
          <w:rFonts w:ascii="Times New Roman" w:eastAsia="Times New Roman" w:hAnsi="Times New Roman" w:cs="Times New Roman"/>
          <w:sz w:val="24"/>
          <w:szCs w:val="24"/>
        </w:rPr>
        <w:t xml:space="preserve"> nr.15-19, cod 130095, </w:t>
      </w:r>
      <w:proofErr w:type="spellStart"/>
      <w:r w:rsidRPr="002F6D4B">
        <w:rPr>
          <w:rFonts w:ascii="Times New Roman" w:eastAsia="Times New Roman" w:hAnsi="Times New Roman" w:cs="Times New Roman"/>
          <w:sz w:val="24"/>
          <w:szCs w:val="24"/>
        </w:rPr>
        <w:t>Târgovişte</w:t>
      </w:r>
      <w:proofErr w:type="spellEnd"/>
      <w:r w:rsidRPr="002F6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6D4B">
        <w:rPr>
          <w:rFonts w:ascii="Times New Roman" w:eastAsia="Times New Roman" w:hAnsi="Times New Roman" w:cs="Times New Roman"/>
          <w:sz w:val="24"/>
          <w:szCs w:val="24"/>
        </w:rPr>
        <w:t>jud</w:t>
      </w:r>
      <w:proofErr w:type="spellEnd"/>
      <w:r w:rsidRPr="002F6D4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F6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6D4B">
        <w:rPr>
          <w:rFonts w:ascii="Times New Roman" w:eastAsia="Times New Roman" w:hAnsi="Times New Roman" w:cs="Times New Roman"/>
          <w:sz w:val="24"/>
          <w:szCs w:val="24"/>
        </w:rPr>
        <w:t>Dâmboviţa</w:t>
      </w:r>
      <w:proofErr w:type="spellEnd"/>
      <w:r w:rsidRPr="002F6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F6D4B" w:rsidRPr="002F6D4B" w:rsidRDefault="0034190C" w:rsidP="002F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90C">
        <w:rPr>
          <w:b/>
          <w:iCs/>
          <w:lang w:val="ro-RO"/>
        </w:rPr>
        <w:pict>
          <v:rect id="_x0000_s1028" style="position:absolute;left:0;text-align:left;margin-left:173.25pt;margin-top:7.9pt;width:218.45pt;height:50pt;z-index:-251655168;mso-position-horizontal-relative:page" o:allowincell="f" filled="f" stroked="f">
            <v:textbox inset="0,0,0,0">
              <w:txbxContent>
                <w:p w:rsidR="00D50208" w:rsidRDefault="00D50208" w:rsidP="00D50208">
                  <w:pPr>
                    <w:spacing w:line="1000" w:lineRule="atLeast"/>
                  </w:pPr>
                </w:p>
                <w:p w:rsidR="00D50208" w:rsidRDefault="00D50208" w:rsidP="00D50208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="002F6D4B" w:rsidRPr="002F6D4B">
        <w:rPr>
          <w:rFonts w:ascii="Times New Roman" w:eastAsia="Times New Roman" w:hAnsi="Times New Roman" w:cs="Times New Roman"/>
          <w:sz w:val="24"/>
          <w:szCs w:val="24"/>
        </w:rPr>
        <w:t>Tel. 0245-613604, fax 0245-611067</w:t>
      </w:r>
    </w:p>
    <w:p w:rsidR="002F6D4B" w:rsidRPr="002F6D4B" w:rsidRDefault="002F6D4B" w:rsidP="002F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4B">
        <w:rPr>
          <w:rFonts w:ascii="Times New Roman" w:eastAsia="Times New Roman" w:hAnsi="Times New Roman" w:cs="Times New Roman"/>
          <w:sz w:val="24"/>
          <w:szCs w:val="24"/>
        </w:rPr>
        <w:t xml:space="preserve">e- </w:t>
      </w:r>
      <w:proofErr w:type="gramStart"/>
      <w:r w:rsidRPr="002F6D4B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gramEnd"/>
      <w:r w:rsidRPr="002F6D4B">
        <w:rPr>
          <w:rFonts w:ascii="Times New Roman" w:eastAsia="Times New Roman" w:hAnsi="Times New Roman" w:cs="Times New Roman"/>
          <w:sz w:val="24"/>
          <w:szCs w:val="24"/>
        </w:rPr>
        <w:t xml:space="preserve"> dspdambovita@dspdambovita.ro,</w:t>
      </w:r>
    </w:p>
    <w:p w:rsidR="002F6D4B" w:rsidRPr="002F6D4B" w:rsidRDefault="002F6D4B" w:rsidP="002F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D4B">
        <w:rPr>
          <w:rFonts w:ascii="Times New Roman" w:eastAsia="Times New Roman" w:hAnsi="Times New Roman" w:cs="Times New Roman"/>
          <w:sz w:val="24"/>
          <w:szCs w:val="24"/>
        </w:rPr>
        <w:t xml:space="preserve">Cod operator date cu </w:t>
      </w:r>
      <w:proofErr w:type="spellStart"/>
      <w:r w:rsidRPr="002F6D4B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2F6D4B">
        <w:rPr>
          <w:rFonts w:ascii="Times New Roman" w:eastAsia="Times New Roman" w:hAnsi="Times New Roman" w:cs="Times New Roman"/>
          <w:sz w:val="24"/>
          <w:szCs w:val="24"/>
        </w:rPr>
        <w:t xml:space="preserve"> personal nr.12777</w:t>
      </w:r>
    </w:p>
    <w:p w:rsidR="002F6D4B" w:rsidRPr="002F6D4B" w:rsidRDefault="00294324" w:rsidP="002F6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 14492/ 30.06.2022</w:t>
      </w:r>
    </w:p>
    <w:p w:rsidR="002F6D4B" w:rsidRPr="002F6D4B" w:rsidRDefault="002F6D4B" w:rsidP="002F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F6D4B" w:rsidRDefault="002F6D4B" w:rsidP="002F6D4B">
      <w:pPr>
        <w:spacing w:after="0"/>
        <w:rPr>
          <w:rFonts w:cstheme="minorHAnsi"/>
          <w:b/>
          <w:bCs/>
          <w:sz w:val="32"/>
          <w:szCs w:val="32"/>
          <w:lang w:val="it-IT"/>
        </w:rPr>
      </w:pPr>
    </w:p>
    <w:p w:rsidR="00FE71A0" w:rsidRDefault="00FE71A0" w:rsidP="002F6D4B">
      <w:pPr>
        <w:spacing w:after="0"/>
        <w:rPr>
          <w:rFonts w:cstheme="minorHAnsi"/>
          <w:b/>
          <w:bCs/>
          <w:sz w:val="32"/>
          <w:szCs w:val="32"/>
          <w:lang w:val="it-IT"/>
        </w:rPr>
      </w:pPr>
    </w:p>
    <w:p w:rsidR="00D50208" w:rsidRPr="002C23F9" w:rsidRDefault="004E07CB" w:rsidP="00D50208">
      <w:pPr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</w:pPr>
      <w:r w:rsidRPr="002C23F9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COMUNICAT DE PRESĂ</w:t>
      </w:r>
      <w:r w:rsidR="0034190C" w:rsidRPr="0034190C">
        <w:rPr>
          <w:rFonts w:ascii="Times New Roman" w:hAnsi="Times New Roman" w:cs="Times New Roman"/>
          <w:b/>
          <w:iCs/>
          <w:sz w:val="24"/>
          <w:szCs w:val="24"/>
          <w:lang w:val="ro-RO"/>
        </w:rPr>
        <w:pict>
          <v:rect id="_x0000_s1029" style="position:absolute;left:0;text-align:left;margin-left:434.65pt;margin-top:21.3pt;width:55pt;height:58pt;z-index:-251654144;mso-position-horizontal-relative:page;mso-position-vertical-relative:page" o:allowincell="f" filled="f" stroked="f">
            <v:textbox inset="0,0,0,0">
              <w:txbxContent>
                <w:p w:rsidR="00D50208" w:rsidRDefault="00D50208" w:rsidP="00D50208">
                  <w:pPr>
                    <w:spacing w:line="1160" w:lineRule="atLeast"/>
                  </w:pPr>
                </w:p>
                <w:p w:rsidR="00D50208" w:rsidRDefault="00D50208" w:rsidP="00D50208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</w:p>
    <w:p w:rsidR="00107B51" w:rsidRPr="002C23F9" w:rsidRDefault="001A7E2D" w:rsidP="00525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3F9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525783" w:rsidRPr="002C23F9">
        <w:rPr>
          <w:rFonts w:ascii="Times New Roman" w:hAnsi="Times New Roman" w:cs="Times New Roman"/>
          <w:b/>
          <w:sz w:val="24"/>
          <w:szCs w:val="24"/>
        </w:rPr>
        <w:t xml:space="preserve">Campania </w:t>
      </w:r>
      <w:proofErr w:type="spellStart"/>
      <w:r w:rsidR="00525783" w:rsidRPr="002C23F9">
        <w:rPr>
          <w:rFonts w:ascii="Times New Roman" w:hAnsi="Times New Roman" w:cs="Times New Roman"/>
          <w:b/>
          <w:sz w:val="24"/>
          <w:szCs w:val="24"/>
        </w:rPr>
        <w:t>Națională</w:t>
      </w:r>
      <w:proofErr w:type="spellEnd"/>
      <w:r w:rsidR="00525783" w:rsidRPr="002C23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25783" w:rsidRPr="002C23F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525783" w:rsidRPr="002C23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783" w:rsidRPr="002C23F9">
        <w:rPr>
          <w:rFonts w:ascii="Times New Roman" w:hAnsi="Times New Roman" w:cs="Times New Roman"/>
          <w:b/>
          <w:sz w:val="24"/>
          <w:szCs w:val="24"/>
        </w:rPr>
        <w:t>Informării</w:t>
      </w:r>
      <w:proofErr w:type="spellEnd"/>
      <w:r w:rsidR="00525783" w:rsidRPr="002C23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783" w:rsidRPr="002C23F9">
        <w:rPr>
          <w:rFonts w:ascii="Times New Roman" w:hAnsi="Times New Roman" w:cs="Times New Roman"/>
          <w:b/>
          <w:sz w:val="24"/>
          <w:szCs w:val="24"/>
        </w:rPr>
        <w:t>despre</w:t>
      </w:r>
      <w:proofErr w:type="spellEnd"/>
      <w:r w:rsidR="00525783" w:rsidRPr="002C23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783" w:rsidRPr="002C23F9">
        <w:rPr>
          <w:rFonts w:ascii="Times New Roman" w:hAnsi="Times New Roman" w:cs="Times New Roman"/>
          <w:b/>
          <w:sz w:val="24"/>
          <w:szCs w:val="24"/>
        </w:rPr>
        <w:t>efectele</w:t>
      </w:r>
      <w:proofErr w:type="spellEnd"/>
      <w:r w:rsidR="00525783" w:rsidRPr="002C23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5783" w:rsidRPr="002C23F9">
        <w:rPr>
          <w:rFonts w:ascii="Times New Roman" w:hAnsi="Times New Roman" w:cs="Times New Roman"/>
          <w:b/>
          <w:sz w:val="24"/>
          <w:szCs w:val="24"/>
        </w:rPr>
        <w:t>A</w:t>
      </w:r>
      <w:r w:rsidR="00107B51" w:rsidRPr="002C23F9">
        <w:rPr>
          <w:rFonts w:ascii="Times New Roman" w:hAnsi="Times New Roman" w:cs="Times New Roman"/>
          <w:b/>
          <w:sz w:val="24"/>
          <w:szCs w:val="24"/>
        </w:rPr>
        <w:t>ctivității</w:t>
      </w:r>
      <w:proofErr w:type="spellEnd"/>
      <w:r w:rsidR="00107B51" w:rsidRPr="002C23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7B51" w:rsidRPr="002C23F9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</w:p>
    <w:p w:rsidR="00525783" w:rsidRPr="002C23F9" w:rsidRDefault="00525783" w:rsidP="00FC60AD">
      <w:pPr>
        <w:pStyle w:val="ListParagraph"/>
        <w:jc w:val="center"/>
        <w:rPr>
          <w:b/>
          <w:bCs/>
        </w:rPr>
      </w:pPr>
      <w:r w:rsidRPr="002C23F9">
        <w:rPr>
          <w:b/>
          <w:bCs/>
        </w:rPr>
        <w:t>IULIE 2022</w:t>
      </w:r>
    </w:p>
    <w:p w:rsidR="007B19E5" w:rsidRPr="002C23F9" w:rsidRDefault="007B19E5" w:rsidP="00FC60AD">
      <w:pPr>
        <w:pStyle w:val="ListParagraph"/>
        <w:jc w:val="center"/>
        <w:rPr>
          <w:b/>
          <w:bCs/>
        </w:rPr>
      </w:pPr>
    </w:p>
    <w:p w:rsidR="00525783" w:rsidRPr="00525783" w:rsidRDefault="00525783" w:rsidP="00525783">
      <w:pPr>
        <w:pStyle w:val="ListParagraph"/>
        <w:jc w:val="center"/>
        <w:rPr>
          <w:b/>
          <w:bCs/>
          <w:sz w:val="28"/>
          <w:szCs w:val="28"/>
        </w:rPr>
      </w:pPr>
    </w:p>
    <w:p w:rsidR="00107B51" w:rsidRPr="00EB4F1B" w:rsidRDefault="00107B51" w:rsidP="00F9240B">
      <w:pPr>
        <w:ind w:left="-284" w:firstLine="100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4F1B">
        <w:rPr>
          <w:rFonts w:ascii="Times New Roman" w:hAnsi="Times New Roman" w:cs="Times New Roman"/>
          <w:b/>
          <w:i/>
          <w:sz w:val="24"/>
          <w:szCs w:val="24"/>
        </w:rPr>
        <w:t>Direcţ</w:t>
      </w:r>
      <w:r w:rsidR="00F9240B" w:rsidRPr="00EB4F1B">
        <w:rPr>
          <w:rFonts w:ascii="Times New Roman" w:hAnsi="Times New Roman" w:cs="Times New Roman"/>
          <w:b/>
          <w:i/>
          <w:sz w:val="24"/>
          <w:szCs w:val="24"/>
        </w:rPr>
        <w:t>ia</w:t>
      </w:r>
      <w:proofErr w:type="spellEnd"/>
      <w:r w:rsidR="00F9240B" w:rsidRPr="00EB4F1B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F9240B" w:rsidRPr="00EB4F1B">
        <w:rPr>
          <w:rFonts w:ascii="Times New Roman" w:hAnsi="Times New Roman" w:cs="Times New Roman"/>
          <w:b/>
          <w:i/>
          <w:sz w:val="24"/>
          <w:szCs w:val="24"/>
        </w:rPr>
        <w:t>Sănătate</w:t>
      </w:r>
      <w:proofErr w:type="spellEnd"/>
      <w:r w:rsidR="00F9240B" w:rsidRPr="00EB4F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9240B" w:rsidRPr="00EB4F1B">
        <w:rPr>
          <w:rFonts w:ascii="Times New Roman" w:hAnsi="Times New Roman" w:cs="Times New Roman"/>
          <w:b/>
          <w:i/>
          <w:sz w:val="24"/>
          <w:szCs w:val="24"/>
        </w:rPr>
        <w:t>Publică</w:t>
      </w:r>
      <w:proofErr w:type="spellEnd"/>
      <w:r w:rsidR="004C21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C218B">
        <w:rPr>
          <w:rFonts w:ascii="Times New Roman" w:hAnsi="Times New Roman" w:cs="Times New Roman"/>
          <w:b/>
          <w:i/>
          <w:sz w:val="24"/>
          <w:szCs w:val="24"/>
        </w:rPr>
        <w:t>Dȃmboviţ</w:t>
      </w:r>
      <w:r w:rsidR="00F9240B" w:rsidRPr="00EB4F1B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="00B606D3"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2022 </w:t>
      </w:r>
      <w:r w:rsidR="00B606D3" w:rsidRPr="00EB4F1B">
        <w:rPr>
          <w:rFonts w:ascii="Times New Roman" w:hAnsi="Times New Roman" w:cs="Times New Roman"/>
          <w:sz w:val="24"/>
          <w:szCs w:val="24"/>
        </w:rPr>
        <w:t>“</w:t>
      </w:r>
      <w:r w:rsidRPr="00EB4F1B">
        <w:rPr>
          <w:rFonts w:ascii="Times New Roman" w:hAnsi="Times New Roman" w:cs="Times New Roman"/>
          <w:b/>
          <w:sz w:val="24"/>
          <w:szCs w:val="24"/>
        </w:rPr>
        <w:t xml:space="preserve">Campania </w:t>
      </w:r>
      <w:proofErr w:type="spellStart"/>
      <w:r w:rsidR="007B19E5" w:rsidRPr="00EB4F1B">
        <w:rPr>
          <w:rFonts w:ascii="Times New Roman" w:hAnsi="Times New Roman" w:cs="Times New Roman"/>
          <w:b/>
          <w:sz w:val="24"/>
          <w:szCs w:val="24"/>
        </w:rPr>
        <w:t>Națională</w:t>
      </w:r>
      <w:proofErr w:type="spellEnd"/>
      <w:r w:rsidR="007B19E5" w:rsidRPr="00EB4F1B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7B19E5" w:rsidRPr="00EB4F1B">
        <w:rPr>
          <w:rFonts w:ascii="Times New Roman" w:hAnsi="Times New Roman" w:cs="Times New Roman"/>
          <w:b/>
          <w:sz w:val="24"/>
          <w:szCs w:val="24"/>
        </w:rPr>
        <w:t>I</w:t>
      </w:r>
      <w:r w:rsidRPr="00EB4F1B">
        <w:rPr>
          <w:rFonts w:ascii="Times New Roman" w:hAnsi="Times New Roman" w:cs="Times New Roman"/>
          <w:b/>
          <w:sz w:val="24"/>
          <w:szCs w:val="24"/>
        </w:rPr>
        <w:t>nformării</w:t>
      </w:r>
      <w:proofErr w:type="spellEnd"/>
      <w:r w:rsidRPr="00EB4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b/>
          <w:sz w:val="24"/>
          <w:szCs w:val="24"/>
        </w:rPr>
        <w:t>despre</w:t>
      </w:r>
      <w:proofErr w:type="spellEnd"/>
      <w:r w:rsidRPr="00EB4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6D3" w:rsidRPr="00EB4F1B">
        <w:rPr>
          <w:rFonts w:ascii="Times New Roman" w:hAnsi="Times New Roman" w:cs="Times New Roman"/>
          <w:b/>
          <w:sz w:val="24"/>
          <w:szCs w:val="24"/>
        </w:rPr>
        <w:t>efectele</w:t>
      </w:r>
      <w:proofErr w:type="spellEnd"/>
      <w:r w:rsidR="00B606D3" w:rsidRPr="00EB4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6D3" w:rsidRPr="00EB4F1B">
        <w:rPr>
          <w:rFonts w:ascii="Times New Roman" w:hAnsi="Times New Roman" w:cs="Times New Roman"/>
          <w:b/>
          <w:sz w:val="24"/>
          <w:szCs w:val="24"/>
        </w:rPr>
        <w:t>A</w:t>
      </w:r>
      <w:r w:rsidRPr="00EB4F1B">
        <w:rPr>
          <w:rFonts w:ascii="Times New Roman" w:hAnsi="Times New Roman" w:cs="Times New Roman"/>
          <w:b/>
          <w:sz w:val="24"/>
          <w:szCs w:val="24"/>
        </w:rPr>
        <w:t>ctivității</w:t>
      </w:r>
      <w:proofErr w:type="spellEnd"/>
      <w:r w:rsidRPr="00EB4F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 w:rsidR="00B606D3" w:rsidRPr="00EB4F1B">
        <w:rPr>
          <w:rFonts w:ascii="Times New Roman" w:hAnsi="Times New Roman" w:cs="Times New Roman"/>
          <w:b/>
          <w:sz w:val="24"/>
          <w:szCs w:val="24"/>
        </w:rPr>
        <w:t>”</w:t>
      </w:r>
      <w:r w:rsidRPr="00EB4F1B">
        <w:rPr>
          <w:rFonts w:ascii="Times New Roman" w:hAnsi="Times New Roman" w:cs="Times New Roman"/>
          <w:sz w:val="24"/>
          <w:szCs w:val="24"/>
        </w:rPr>
        <w:t xml:space="preserve">, </w:t>
      </w:r>
      <w:r w:rsidRPr="00EB4F1B">
        <w:rPr>
          <w:rFonts w:ascii="Times New Roman" w:hAnsi="Times New Roman" w:cs="Times New Roman"/>
          <w:bCs/>
          <w:sz w:val="24"/>
          <w:szCs w:val="24"/>
        </w:rPr>
        <w:t xml:space="preserve">cu </w:t>
      </w:r>
      <w:proofErr w:type="spellStart"/>
      <w:r w:rsidRPr="00EB4F1B">
        <w:rPr>
          <w:rFonts w:ascii="Times New Roman" w:hAnsi="Times New Roman" w:cs="Times New Roman"/>
          <w:bCs/>
          <w:sz w:val="24"/>
          <w:szCs w:val="24"/>
        </w:rPr>
        <w:t>sloganul</w:t>
      </w:r>
      <w:proofErr w:type="spellEnd"/>
      <w:r w:rsidRPr="00EB4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F1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EB4F1B">
        <w:rPr>
          <w:rFonts w:ascii="Times New Roman" w:hAnsi="Times New Roman" w:cs="Times New Roman"/>
          <w:b/>
          <w:bCs/>
          <w:i/>
          <w:sz w:val="24"/>
          <w:szCs w:val="24"/>
        </w:rPr>
        <w:t>Prin</w:t>
      </w:r>
      <w:proofErr w:type="spellEnd"/>
      <w:r w:rsidRPr="00EB4F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b/>
          <w:bCs/>
          <w:i/>
          <w:sz w:val="24"/>
          <w:szCs w:val="24"/>
        </w:rPr>
        <w:t>mișcare</w:t>
      </w:r>
      <w:proofErr w:type="spellEnd"/>
      <w:r w:rsidRPr="00EB4F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o </w:t>
      </w:r>
      <w:proofErr w:type="spellStart"/>
      <w:r w:rsidRPr="00EB4F1B">
        <w:rPr>
          <w:rFonts w:ascii="Times New Roman" w:hAnsi="Times New Roman" w:cs="Times New Roman"/>
          <w:b/>
          <w:bCs/>
          <w:i/>
          <w:sz w:val="24"/>
          <w:szCs w:val="24"/>
        </w:rPr>
        <w:t>sănătate</w:t>
      </w:r>
      <w:proofErr w:type="spellEnd"/>
      <w:r w:rsidRPr="00EB4F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b/>
          <w:bCs/>
          <w:i/>
          <w:sz w:val="24"/>
          <w:szCs w:val="24"/>
        </w:rPr>
        <w:t>mai</w:t>
      </w:r>
      <w:proofErr w:type="spellEnd"/>
      <w:r w:rsidRPr="00EB4F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b/>
          <w:bCs/>
          <w:i/>
          <w:sz w:val="24"/>
          <w:szCs w:val="24"/>
        </w:rPr>
        <w:t>bună</w:t>
      </w:r>
      <w:proofErr w:type="spellEnd"/>
      <w:r w:rsidRPr="00EB4F1B">
        <w:rPr>
          <w:rFonts w:ascii="Times New Roman" w:hAnsi="Times New Roman" w:cs="Times New Roman"/>
          <w:b/>
          <w:bCs/>
          <w:i/>
          <w:sz w:val="24"/>
          <w:szCs w:val="24"/>
        </w:rPr>
        <w:t>!</w:t>
      </w:r>
      <w:proofErr w:type="gramStart"/>
      <w:r w:rsidRPr="00EB4F1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B4F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4F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06D3" w:rsidRPr="00EB4F1B" w:rsidRDefault="00107B51" w:rsidP="00B606D3">
      <w:pPr>
        <w:spacing w:after="0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EB4F1B">
        <w:rPr>
          <w:rFonts w:ascii="Times New Roman" w:hAnsi="Times New Roman" w:cs="Times New Roman"/>
          <w:sz w:val="24"/>
          <w:szCs w:val="24"/>
        </w:rPr>
        <w:t xml:space="preserve">Campania se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adresează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adulților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vârstnicilor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dizabilități</w:t>
      </w:r>
      <w:proofErr w:type="spellEnd"/>
      <w:r w:rsidR="00B606D3" w:rsidRPr="00EB4F1B">
        <w:rPr>
          <w:rFonts w:ascii="Times New Roman" w:hAnsi="Times New Roman" w:cs="Times New Roman"/>
          <w:sz w:val="24"/>
          <w:szCs w:val="24"/>
        </w:rPr>
        <w:t>,</w:t>
      </w:r>
      <w:r w:rsidRPr="00EB4F1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regulat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adecvat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stil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viață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activ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demonstrate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științific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bine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>.</w:t>
      </w:r>
    </w:p>
    <w:p w:rsidR="00107B51" w:rsidRPr="00EB4F1B" w:rsidRDefault="00107B51" w:rsidP="00B606D3">
      <w:pPr>
        <w:spacing w:after="0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Studiile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europene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indică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faptul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că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românii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se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implică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mult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mai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puțin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activități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fizice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față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media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europenilor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  <w:proofErr w:type="gram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timp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proofErr w:type="gram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ce</w:t>
      </w:r>
      <w:proofErr w:type="spellEnd"/>
      <w:proofErr w:type="gram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mai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puțin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jumătate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din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europeni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nu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fac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nici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o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activitate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fizică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România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procentul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populației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sedentare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este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de 63%. De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asemenea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,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interesul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pentru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exerciții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fizice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și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sport a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scăzut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cu 3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procente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într</w:t>
      </w:r>
      <w:proofErr w:type="spell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-un interval </w:t>
      </w:r>
      <w:proofErr w:type="gram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de 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patru</w:t>
      </w:r>
      <w:proofErr w:type="spellEnd"/>
      <w:proofErr w:type="gramEnd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ani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:rsidR="00107B51" w:rsidRPr="00EB4F1B" w:rsidRDefault="00107B51" w:rsidP="0010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23156" w:rsidRPr="00EB4F1B" w:rsidRDefault="00107B51" w:rsidP="00823156">
      <w:pPr>
        <w:spacing w:after="0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EB4F1B">
        <w:rPr>
          <w:rFonts w:ascii="Times New Roman" w:hAnsi="Times New Roman" w:cs="Times New Roman"/>
          <w:sz w:val="24"/>
          <w:szCs w:val="24"/>
        </w:rPr>
        <w:t>Campania</w:t>
      </w:r>
      <w:r w:rsidR="004C21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C218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4C2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18B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EB4F1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informate</w:t>
      </w:r>
      <w:proofErr w:type="spellEnd"/>
      <w:proofErr w:type="gram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benefice ale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consecințelor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inactivității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sedentarismului</w:t>
      </w:r>
      <w:proofErr w:type="spellEnd"/>
      <w:r w:rsidR="00823156" w:rsidRPr="00EB4F1B">
        <w:rPr>
          <w:rFonts w:ascii="Times New Roman" w:hAnsi="Times New Roman" w:cs="Times New Roman"/>
          <w:sz w:val="24"/>
          <w:szCs w:val="24"/>
        </w:rPr>
        <w:t>,</w:t>
      </w:r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psihice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nivelele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recomandate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cronice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dizabilități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>.</w:t>
      </w:r>
    </w:p>
    <w:p w:rsidR="00107B51" w:rsidRPr="00EB4F1B" w:rsidRDefault="00107B51" w:rsidP="00823156">
      <w:pPr>
        <w:spacing w:after="0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F1B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F1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EB4F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sursă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demonstrată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științific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4F1B"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EB4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sănătate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proofErr w:type="gram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fizică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înțelege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orice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tip de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mișcare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la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exerciții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fizice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sport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până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activități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recreative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– cum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sunt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plimbarea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mersul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bicicletă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dansul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activitățile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obișnuite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gospodărie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-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grădinărit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curățirea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locuinței</w:t>
      </w:r>
      <w:proofErr w:type="spellEnd"/>
      <w:r w:rsidR="00823156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proofErr w:type="gramEnd"/>
      <w:r w:rsidR="00823156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Conform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Institutului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Național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Sănătate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Publică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cel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puțin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25 de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boli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corpului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sistemului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nervos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pot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fi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prevenite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proofErr w:type="gram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ameliorate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sau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tratate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prin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activitatea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fizică</w:t>
      </w:r>
      <w:proofErr w:type="spellEnd"/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:rsidR="00107B51" w:rsidRPr="00EB4F1B" w:rsidRDefault="00107B51" w:rsidP="0010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823156" w:rsidRPr="00EB4F1B" w:rsidRDefault="00823156" w:rsidP="0010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proofErr w:type="spellStart"/>
      <w:r w:rsidR="00107B51" w:rsidRPr="00E552C3">
        <w:rPr>
          <w:rFonts w:ascii="Times New Roman" w:eastAsia="Times New Roman" w:hAnsi="Times New Roman" w:cs="Times New Roman"/>
          <w:sz w:val="24"/>
          <w:szCs w:val="24"/>
          <w:lang w:eastAsia="ro-RO"/>
        </w:rPr>
        <w:t>Organizația</w:t>
      </w:r>
      <w:proofErr w:type="spellEnd"/>
      <w:r w:rsidR="00107B51" w:rsidRPr="00E552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552C3">
        <w:rPr>
          <w:rFonts w:ascii="Times New Roman" w:eastAsia="Times New Roman" w:hAnsi="Times New Roman" w:cs="Times New Roman"/>
          <w:sz w:val="24"/>
          <w:szCs w:val="24"/>
          <w:lang w:eastAsia="ro-RO"/>
        </w:rPr>
        <w:t>Mondială</w:t>
      </w:r>
      <w:proofErr w:type="spellEnd"/>
      <w:r w:rsidR="00107B51" w:rsidRPr="00E552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107B51" w:rsidRPr="00E552C3">
        <w:rPr>
          <w:rFonts w:ascii="Times New Roman" w:eastAsia="Times New Roman" w:hAnsi="Times New Roman" w:cs="Times New Roman"/>
          <w:sz w:val="24"/>
          <w:szCs w:val="24"/>
          <w:lang w:eastAsia="ro-RO"/>
        </w:rPr>
        <w:t>Sănătății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avertizează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că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la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nivel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mondial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unul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patru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adulți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patru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cinci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adolescenți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</w:t>
      </w:r>
      <w:proofErr w:type="gram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un</w:t>
      </w:r>
      <w:proofErr w:type="gram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nivel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insuficient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activitate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fizică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proofErr w:type="spellStart"/>
      <w:proofErr w:type="gram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Anual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aproape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5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milioane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decese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ar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putea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fi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evitate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dacă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populația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lumii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ar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fi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mai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activă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fizic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proofErr w:type="gram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Persoanele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gram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un</w:t>
      </w:r>
      <w:proofErr w:type="gram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nivel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insuficient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activitate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fizică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un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risc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deces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20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până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30%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mai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mare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comparativ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persoanele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au un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nivel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corespunzător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activiate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>fizică</w:t>
      </w:r>
      <w:proofErr w:type="spellEnd"/>
      <w:r w:rsidR="00107B51"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:rsidR="007D34B1" w:rsidRPr="00EB4F1B" w:rsidRDefault="007D34B1" w:rsidP="0010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23156" w:rsidRDefault="00823156" w:rsidP="00823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4F1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proofErr w:type="spellStart"/>
      <w:r w:rsidRPr="00EB4F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În</w:t>
      </w:r>
      <w:proofErr w:type="spellEnd"/>
      <w:r w:rsidRPr="00EB4F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EB4F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perioada</w:t>
      </w:r>
      <w:proofErr w:type="spellEnd"/>
      <w:r w:rsidRPr="00EB4F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pandemiei</w:t>
      </w:r>
      <w:proofErr w:type="spellEnd"/>
      <w:r w:rsidR="00107B51" w:rsidRPr="00EB4F1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COVID-19</w:t>
      </w:r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activitate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fizică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scăzut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considerabil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rândul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tuturor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categoriilor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populație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Mai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multe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studii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efectuate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pe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perioada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pandemiei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confirmat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faptul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pacienții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pozitivi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gram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un</w:t>
      </w:r>
      <w:proofErr w:type="gram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stil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viață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sedentar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avut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risc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sporit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spitalizare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deces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datorat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</w:t>
      </w:r>
      <w:r w:rsidR="00CC28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comparativ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pacienții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au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avut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nivel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oarecare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activitate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fizică</w:t>
      </w:r>
      <w:proofErr w:type="spellEnd"/>
      <w:r w:rsidR="00107B51" w:rsidRPr="00EB4F1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97072" w:rsidRPr="00EB4F1B" w:rsidRDefault="00697072" w:rsidP="00823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107B51" w:rsidRPr="00EB4F1B" w:rsidRDefault="00823156" w:rsidP="00823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jc w:val="both"/>
        <w:rPr>
          <w:rStyle w:val="y2iqfc"/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B4F1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categoria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bolilor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căror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evoluție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și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prognostic pot </w:t>
      </w:r>
      <w:proofErr w:type="spellStart"/>
      <w:r w:rsidR="007C1296" w:rsidRPr="00EB4F1B">
        <w:rPr>
          <w:rStyle w:val="y2iqfc"/>
          <w:rFonts w:ascii="Times New Roman" w:hAnsi="Times New Roman" w:cs="Times New Roman"/>
          <w:sz w:val="24"/>
          <w:szCs w:val="24"/>
        </w:rPr>
        <w:t>fi</w:t>
      </w:r>
      <w:proofErr w:type="spellEnd"/>
      <w:r w:rsidR="007C1296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îmbunătățite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prin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practicarea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regulată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unui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nivel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minim de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activitate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fizică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fac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parte: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obezitatea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diabetul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zaharat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de tip 2,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hipertensiunea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arterială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osteoporoza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anxietatea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depresia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și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cancerul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Pentru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fiecare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aceste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diagnostice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profesioniștii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domeniul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sănătății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indica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pacientului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tipul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activitate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fizică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recomandat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, ca parte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integrantă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unei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intervenții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complexe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care include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tratamentul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farmacologic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sau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nonfarmacologic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stilului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viață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și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contraindicațiile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specifice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condiției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>medicale</w:t>
      </w:r>
      <w:proofErr w:type="spellEnd"/>
      <w:r w:rsidR="00107B51" w:rsidRPr="00EB4F1B">
        <w:rPr>
          <w:rStyle w:val="y2iqfc"/>
          <w:rFonts w:ascii="Times New Roman" w:hAnsi="Times New Roman" w:cs="Times New Roman"/>
          <w:sz w:val="24"/>
          <w:szCs w:val="24"/>
        </w:rPr>
        <w:t xml:space="preserve">. </w:t>
      </w:r>
    </w:p>
    <w:p w:rsidR="00107B51" w:rsidRPr="00EB4F1B" w:rsidRDefault="00107B51" w:rsidP="0010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Style w:val="y2iqfc"/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369D7" w:rsidRPr="00FE71A0" w:rsidRDefault="00F369D7" w:rsidP="00107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Style w:val="y2iqfc"/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  <w:proofErr w:type="spellStart"/>
      <w:r w:rsidRPr="00FE71A0">
        <w:rPr>
          <w:rStyle w:val="y2iqfc"/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Mesajele</w:t>
      </w:r>
      <w:proofErr w:type="spellEnd"/>
      <w:r w:rsidRPr="00FE71A0">
        <w:rPr>
          <w:rStyle w:val="y2iqfc"/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FE71A0">
        <w:rPr>
          <w:rStyle w:val="y2iqfc"/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principale</w:t>
      </w:r>
      <w:proofErr w:type="spellEnd"/>
      <w:r w:rsidRPr="00FE71A0">
        <w:rPr>
          <w:rStyle w:val="y2iqfc"/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 ale </w:t>
      </w:r>
      <w:proofErr w:type="spellStart"/>
      <w:r w:rsidRPr="00FE71A0">
        <w:rPr>
          <w:rStyle w:val="y2iqfc"/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campaniei</w:t>
      </w:r>
      <w:proofErr w:type="spellEnd"/>
      <w:r w:rsidRPr="00FE71A0">
        <w:rPr>
          <w:rStyle w:val="y2iqfc"/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:</w:t>
      </w:r>
    </w:p>
    <w:p w:rsidR="00421DEE" w:rsidRPr="00FE71A0" w:rsidRDefault="00F369D7" w:rsidP="00F369D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lang w:val="ro-RO"/>
        </w:rPr>
      </w:pPr>
      <w:proofErr w:type="spellStart"/>
      <w:r w:rsidRPr="00FE71A0">
        <w:rPr>
          <w:rFonts w:eastAsia="+mn-ea"/>
          <w:bCs/>
        </w:rPr>
        <w:t>Pentru</w:t>
      </w:r>
      <w:proofErr w:type="spellEnd"/>
      <w:r w:rsidRPr="00FE71A0">
        <w:rPr>
          <w:rFonts w:eastAsia="+mn-ea"/>
          <w:bCs/>
        </w:rPr>
        <w:t xml:space="preserve"> </w:t>
      </w:r>
      <w:proofErr w:type="spellStart"/>
      <w:r w:rsidRPr="00FE71A0">
        <w:rPr>
          <w:rFonts w:eastAsia="+mn-ea"/>
          <w:bCs/>
        </w:rPr>
        <w:t>orice</w:t>
      </w:r>
      <w:proofErr w:type="spellEnd"/>
      <w:r w:rsidRPr="00FE71A0">
        <w:rPr>
          <w:rFonts w:eastAsia="+mn-ea"/>
          <w:bCs/>
        </w:rPr>
        <w:t xml:space="preserve"> </w:t>
      </w:r>
      <w:proofErr w:type="spellStart"/>
      <w:r w:rsidRPr="00FE71A0">
        <w:rPr>
          <w:rFonts w:eastAsia="+mn-ea"/>
          <w:bCs/>
        </w:rPr>
        <w:t>problemă</w:t>
      </w:r>
      <w:proofErr w:type="spellEnd"/>
      <w:r w:rsidRPr="00FE71A0">
        <w:rPr>
          <w:rFonts w:eastAsia="+mn-ea"/>
          <w:bCs/>
        </w:rPr>
        <w:t xml:space="preserve"> de </w:t>
      </w:r>
      <w:proofErr w:type="spellStart"/>
      <w:r w:rsidRPr="00FE71A0">
        <w:rPr>
          <w:rFonts w:eastAsia="+mn-ea"/>
          <w:bCs/>
        </w:rPr>
        <w:t>sănătate</w:t>
      </w:r>
      <w:proofErr w:type="spellEnd"/>
      <w:r w:rsidRPr="00FE71A0">
        <w:rPr>
          <w:rFonts w:eastAsia="+mn-ea"/>
          <w:bCs/>
        </w:rPr>
        <w:t xml:space="preserve">, </w:t>
      </w:r>
      <w:proofErr w:type="spellStart"/>
      <w:r w:rsidRPr="00FE71A0">
        <w:rPr>
          <w:rFonts w:eastAsia="+mn-ea"/>
          <w:bCs/>
        </w:rPr>
        <w:t>există</w:t>
      </w:r>
      <w:proofErr w:type="spellEnd"/>
      <w:r w:rsidRPr="00FE71A0">
        <w:rPr>
          <w:rFonts w:eastAsia="+mn-ea"/>
          <w:bCs/>
        </w:rPr>
        <w:t xml:space="preserve"> </w:t>
      </w:r>
      <w:proofErr w:type="spellStart"/>
      <w:r w:rsidRPr="00FE71A0">
        <w:rPr>
          <w:rFonts w:eastAsia="+mn-ea"/>
          <w:bCs/>
        </w:rPr>
        <w:t>activități</w:t>
      </w:r>
      <w:proofErr w:type="spellEnd"/>
      <w:r w:rsidRPr="00FE71A0">
        <w:rPr>
          <w:rFonts w:eastAsia="+mn-ea"/>
          <w:bCs/>
        </w:rPr>
        <w:t xml:space="preserve"> </w:t>
      </w:r>
      <w:proofErr w:type="spellStart"/>
      <w:r w:rsidRPr="00FE71A0">
        <w:rPr>
          <w:rFonts w:eastAsia="+mn-ea"/>
          <w:bCs/>
        </w:rPr>
        <w:t>fizice</w:t>
      </w:r>
      <w:proofErr w:type="spellEnd"/>
      <w:r w:rsidRPr="00FE71A0">
        <w:rPr>
          <w:rFonts w:eastAsia="+mn-ea"/>
          <w:bCs/>
        </w:rPr>
        <w:t xml:space="preserve"> care pot </w:t>
      </w:r>
      <w:proofErr w:type="spellStart"/>
      <w:r w:rsidRPr="00FE71A0">
        <w:rPr>
          <w:rFonts w:eastAsia="+mn-ea"/>
          <w:bCs/>
        </w:rPr>
        <w:t>contribui</w:t>
      </w:r>
      <w:proofErr w:type="spellEnd"/>
      <w:r w:rsidRPr="00FE71A0">
        <w:rPr>
          <w:rFonts w:eastAsia="+mn-ea"/>
          <w:bCs/>
        </w:rPr>
        <w:t xml:space="preserve"> la </w:t>
      </w:r>
      <w:proofErr w:type="spellStart"/>
      <w:r w:rsidRPr="00FE71A0">
        <w:rPr>
          <w:rFonts w:eastAsia="+mn-ea"/>
          <w:bCs/>
        </w:rPr>
        <w:t>îmbunătățirea</w:t>
      </w:r>
      <w:proofErr w:type="spellEnd"/>
      <w:r w:rsidRPr="00FE71A0">
        <w:rPr>
          <w:rFonts w:eastAsia="+mn-ea"/>
          <w:bCs/>
        </w:rPr>
        <w:t xml:space="preserve"> </w:t>
      </w:r>
      <w:proofErr w:type="spellStart"/>
      <w:r w:rsidRPr="00FE71A0">
        <w:rPr>
          <w:rFonts w:eastAsia="+mn-ea"/>
          <w:bCs/>
        </w:rPr>
        <w:t>stării</w:t>
      </w:r>
      <w:proofErr w:type="spellEnd"/>
      <w:r w:rsidRPr="00FE71A0">
        <w:rPr>
          <w:rFonts w:eastAsia="+mn-ea"/>
          <w:bCs/>
        </w:rPr>
        <w:t xml:space="preserve"> de </w:t>
      </w:r>
      <w:proofErr w:type="spellStart"/>
      <w:r w:rsidRPr="00FE71A0">
        <w:rPr>
          <w:rFonts w:eastAsia="+mn-ea"/>
          <w:bCs/>
        </w:rPr>
        <w:t>sănătate</w:t>
      </w:r>
      <w:proofErr w:type="spellEnd"/>
      <w:r w:rsidRPr="00FE71A0">
        <w:rPr>
          <w:rFonts w:eastAsia="+mn-ea"/>
          <w:bCs/>
        </w:rPr>
        <w:t xml:space="preserve"> </w:t>
      </w:r>
      <w:proofErr w:type="spellStart"/>
      <w:r w:rsidRPr="00FE71A0">
        <w:rPr>
          <w:rFonts w:eastAsia="+mn-ea"/>
          <w:bCs/>
        </w:rPr>
        <w:t>fizice</w:t>
      </w:r>
      <w:proofErr w:type="spellEnd"/>
      <w:r w:rsidRPr="00FE71A0">
        <w:rPr>
          <w:rFonts w:eastAsia="+mn-ea"/>
          <w:bCs/>
        </w:rPr>
        <w:t xml:space="preserve"> </w:t>
      </w:r>
      <w:proofErr w:type="spellStart"/>
      <w:r w:rsidRPr="00FE71A0">
        <w:rPr>
          <w:rFonts w:eastAsia="+mn-ea"/>
          <w:bCs/>
        </w:rPr>
        <w:t>și</w:t>
      </w:r>
      <w:proofErr w:type="spellEnd"/>
      <w:r w:rsidRPr="00FE71A0">
        <w:rPr>
          <w:rFonts w:eastAsia="+mn-ea"/>
          <w:bCs/>
        </w:rPr>
        <w:t xml:space="preserve"> </w:t>
      </w:r>
      <w:proofErr w:type="spellStart"/>
      <w:r w:rsidRPr="00FE71A0">
        <w:rPr>
          <w:rFonts w:eastAsia="+mn-ea"/>
          <w:bCs/>
        </w:rPr>
        <w:t>psihice</w:t>
      </w:r>
      <w:proofErr w:type="spellEnd"/>
      <w:r w:rsidR="00D41191" w:rsidRPr="00FE71A0">
        <w:rPr>
          <w:rFonts w:eastAsia="+mn-ea"/>
          <w:bCs/>
        </w:rPr>
        <w:t>;</w:t>
      </w:r>
    </w:p>
    <w:p w:rsidR="00E66BEC" w:rsidRPr="00FE71A0" w:rsidRDefault="005A4C88" w:rsidP="00F369D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lang w:val="ro-RO"/>
        </w:rPr>
      </w:pPr>
      <w:r w:rsidRPr="00FE71A0">
        <w:rPr>
          <w:bCs/>
          <w:lang w:val="ro-RO"/>
        </w:rPr>
        <w:t xml:space="preserve">Adresează-te medicului de familie sau medicului specialist pentru a primi informații despre tipul activităților fizice recomandate pentru starea ta de sănătate! </w:t>
      </w:r>
    </w:p>
    <w:p w:rsidR="00E66BEC" w:rsidRPr="00FE71A0" w:rsidRDefault="005A4C88" w:rsidP="00F369D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lang w:val="ro-RO"/>
        </w:rPr>
      </w:pPr>
      <w:r w:rsidRPr="00FE71A0">
        <w:rPr>
          <w:bCs/>
          <w:lang w:val="ro-RO"/>
        </w:rPr>
        <w:t xml:space="preserve">Integrează activitățile fizice recomandate pentru boala de care suferi în programul tău zilnic! </w:t>
      </w:r>
    </w:p>
    <w:p w:rsidR="00E66BEC" w:rsidRPr="00FE71A0" w:rsidRDefault="005A4C88" w:rsidP="00F369D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lang w:val="ro-RO"/>
        </w:rPr>
      </w:pPr>
      <w:r w:rsidRPr="00FE71A0">
        <w:rPr>
          <w:bCs/>
          <w:lang w:val="ro-RO"/>
        </w:rPr>
        <w:t xml:space="preserve">Pentru a vă bucura împreună de o sănătate mai bună, ajută și alți pacienți care suferă de aceeași boală să adopte un stil de viață mai activ! </w:t>
      </w:r>
    </w:p>
    <w:p w:rsidR="00F369D7" w:rsidRPr="00FE71A0" w:rsidRDefault="00F369D7" w:rsidP="00D41191">
      <w:pPr>
        <w:widowControl w:val="0"/>
        <w:autoSpaceDE w:val="0"/>
        <w:autoSpaceDN w:val="0"/>
        <w:adjustRightInd w:val="0"/>
        <w:ind w:left="360"/>
        <w:jc w:val="both"/>
        <w:rPr>
          <w:rStyle w:val="jlqj4b"/>
          <w:rFonts w:ascii="Times New Roman" w:hAnsi="Times New Roman" w:cs="Times New Roman"/>
          <w:sz w:val="28"/>
          <w:szCs w:val="28"/>
          <w:lang w:val="ro-RO"/>
        </w:rPr>
      </w:pPr>
    </w:p>
    <w:p w:rsidR="00D17847" w:rsidRDefault="00D17847" w:rsidP="00D17847">
      <w:pPr>
        <w:widowControl w:val="0"/>
        <w:autoSpaceDE w:val="0"/>
        <w:autoSpaceDN w:val="0"/>
        <w:adjustRightInd w:val="0"/>
        <w:spacing w:after="0"/>
        <w:jc w:val="both"/>
        <w:rPr>
          <w:rStyle w:val="jlqj4b"/>
          <w:sz w:val="24"/>
          <w:szCs w:val="24"/>
          <w:lang w:val="ro-RO"/>
        </w:rPr>
      </w:pPr>
    </w:p>
    <w:p w:rsidR="00755135" w:rsidRDefault="00755135" w:rsidP="00D17847">
      <w:pPr>
        <w:widowControl w:val="0"/>
        <w:autoSpaceDE w:val="0"/>
        <w:autoSpaceDN w:val="0"/>
        <w:adjustRightInd w:val="0"/>
        <w:spacing w:after="0"/>
        <w:jc w:val="both"/>
        <w:rPr>
          <w:rStyle w:val="jlqj4b"/>
          <w:sz w:val="24"/>
          <w:szCs w:val="24"/>
          <w:lang w:val="ro-RO"/>
        </w:rPr>
      </w:pPr>
    </w:p>
    <w:p w:rsidR="00755135" w:rsidRDefault="00755135" w:rsidP="00D17847">
      <w:pPr>
        <w:widowControl w:val="0"/>
        <w:autoSpaceDE w:val="0"/>
        <w:autoSpaceDN w:val="0"/>
        <w:adjustRightInd w:val="0"/>
        <w:spacing w:after="0"/>
        <w:jc w:val="both"/>
        <w:rPr>
          <w:rStyle w:val="jlqj4b"/>
          <w:sz w:val="24"/>
          <w:szCs w:val="24"/>
          <w:lang w:val="ro-RO"/>
        </w:rPr>
      </w:pPr>
    </w:p>
    <w:p w:rsidR="00755135" w:rsidRPr="00883A94" w:rsidRDefault="00755135" w:rsidP="00D17847">
      <w:pPr>
        <w:widowControl w:val="0"/>
        <w:autoSpaceDE w:val="0"/>
        <w:autoSpaceDN w:val="0"/>
        <w:adjustRightInd w:val="0"/>
        <w:spacing w:after="0"/>
        <w:jc w:val="both"/>
        <w:rPr>
          <w:rStyle w:val="jlqj4b"/>
          <w:sz w:val="24"/>
          <w:szCs w:val="24"/>
          <w:lang w:val="ro-RO"/>
        </w:rPr>
      </w:pPr>
    </w:p>
    <w:p w:rsidR="000958FB" w:rsidRPr="000958FB" w:rsidRDefault="000958FB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F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0958FB">
        <w:rPr>
          <w:rFonts w:ascii="Times New Roman" w:eastAsia="Times New Roman" w:hAnsi="Times New Roman" w:cs="Times New Roman"/>
          <w:sz w:val="24"/>
          <w:szCs w:val="24"/>
        </w:rPr>
        <w:t xml:space="preserve">DIRECTOR EXECUTIV,                                                       </w:t>
      </w:r>
      <w:r w:rsidR="0020528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75677A" w:rsidRPr="000958FB" w:rsidRDefault="00D17847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958FB" w:rsidRPr="000958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F5901">
        <w:rPr>
          <w:rFonts w:ascii="Times New Roman" w:eastAsia="Times New Roman" w:hAnsi="Times New Roman" w:cs="Times New Roman"/>
          <w:sz w:val="24"/>
          <w:szCs w:val="24"/>
        </w:rPr>
        <w:t>DR. SORIN STOICA</w:t>
      </w:r>
      <w:r w:rsidR="000958FB" w:rsidRPr="00095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505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90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05D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05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8FB" w:rsidRPr="000958FB" w:rsidRDefault="000958FB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FB" w:rsidRPr="000958FB" w:rsidRDefault="000958FB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FB" w:rsidRPr="000958FB" w:rsidRDefault="000958FB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580BD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0958FB" w:rsidRPr="000958FB" w:rsidRDefault="000958FB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FB" w:rsidRPr="000958FB" w:rsidRDefault="000958FB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FB" w:rsidRPr="000958FB" w:rsidRDefault="004B0D0B" w:rsidP="0020528A">
      <w:pPr>
        <w:spacing w:after="0" w:line="240" w:lineRule="auto"/>
        <w:ind w:left="4320" w:right="-406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Coordonator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PN XII.1</w:t>
      </w:r>
      <w:r w:rsidR="000958FB" w:rsidRPr="000958F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58FB" w:rsidRPr="000958FB" w:rsidRDefault="004D1B7C" w:rsidP="0020528A">
      <w:pPr>
        <w:spacing w:after="0" w:line="240" w:lineRule="auto"/>
        <w:ind w:left="5760" w:right="-4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Aquilina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Meșină</w:t>
      </w:r>
      <w:proofErr w:type="spellEnd"/>
    </w:p>
    <w:p w:rsidR="000958FB" w:rsidRDefault="000958FB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F0F" w:rsidRDefault="000D5F0F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FD6" w:rsidRDefault="00C64FD6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0B" w:rsidRDefault="004B0D0B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0B" w:rsidRDefault="004B0D0B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F0F" w:rsidRDefault="00370DBD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755135" w:rsidRDefault="00755135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135" w:rsidRDefault="00755135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135" w:rsidRDefault="00755135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4EE6" w:rsidRDefault="000D5F0F" w:rsidP="000958FB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5F0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F1D3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0D5F0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4847E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0D5F0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0D5F0F" w:rsidRPr="000D5F0F" w:rsidRDefault="00FF3ECA" w:rsidP="0020528A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spellStart"/>
      <w:r w:rsidR="00EB4F1B">
        <w:rPr>
          <w:rFonts w:ascii="Times New Roman" w:eastAsia="Times New Roman" w:hAnsi="Times New Roman" w:cs="Times New Roman"/>
          <w:sz w:val="20"/>
          <w:szCs w:val="20"/>
        </w:rPr>
        <w:t>Intocmit</w:t>
      </w:r>
      <w:proofErr w:type="spellEnd"/>
    </w:p>
    <w:p w:rsidR="000D5F0F" w:rsidRPr="000D5F0F" w:rsidRDefault="00AE0FC2" w:rsidP="0020528A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As.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Ilie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Roxana</w:t>
      </w:r>
    </w:p>
    <w:p w:rsidR="000D5F0F" w:rsidRPr="000958FB" w:rsidRDefault="00FF3ECA" w:rsidP="0020528A">
      <w:pPr>
        <w:spacing w:after="0" w:line="240" w:lineRule="auto"/>
        <w:ind w:right="-40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0D5F0F" w:rsidRPr="000D5F0F">
        <w:rPr>
          <w:rFonts w:ascii="Times New Roman" w:eastAsia="Times New Roman" w:hAnsi="Times New Roman" w:cs="Times New Roman"/>
          <w:sz w:val="20"/>
          <w:szCs w:val="20"/>
        </w:rPr>
        <w:t>1 exemplar</w:t>
      </w:r>
    </w:p>
    <w:p w:rsidR="00875D2C" w:rsidRPr="00883A94" w:rsidRDefault="00875D2C" w:rsidP="0020528A">
      <w:pPr>
        <w:ind w:firstLine="720"/>
        <w:jc w:val="both"/>
        <w:rPr>
          <w:rFonts w:cstheme="minorHAnsi"/>
          <w:sz w:val="28"/>
          <w:szCs w:val="28"/>
        </w:rPr>
      </w:pPr>
    </w:p>
    <w:sectPr w:rsidR="00875D2C" w:rsidRPr="00883A94" w:rsidSect="00DA4267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artFD9"/>
      </v:shape>
    </w:pict>
  </w:numPicBullet>
  <w:numPicBullet w:numPicBulletId="1">
    <w:pict>
      <v:shape id="_x0000_i1036" type="#_x0000_t75" style="width:9pt;height:9pt" o:bullet="t">
        <v:imagedata r:id="rId2" o:title="artF0A6"/>
      </v:shape>
    </w:pict>
  </w:numPicBullet>
  <w:abstractNum w:abstractNumId="0">
    <w:nsid w:val="01107DB4"/>
    <w:multiLevelType w:val="hybridMultilevel"/>
    <w:tmpl w:val="79F6751E"/>
    <w:lvl w:ilvl="0" w:tplc="867836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48B1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B2BE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D04B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07C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4EDA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C45A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9C82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4C28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20824D1"/>
    <w:multiLevelType w:val="hybridMultilevel"/>
    <w:tmpl w:val="3D7C4A16"/>
    <w:lvl w:ilvl="0" w:tplc="A23EB2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B2517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4E98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D6D5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A075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0672A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C2917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AFB9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3CAD4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015B6F"/>
    <w:multiLevelType w:val="hybridMultilevel"/>
    <w:tmpl w:val="06427E2A"/>
    <w:lvl w:ilvl="0" w:tplc="7436A4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62C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C253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D258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8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D4A2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D80A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232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720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6115DD3"/>
    <w:multiLevelType w:val="hybridMultilevel"/>
    <w:tmpl w:val="5C6E439E"/>
    <w:lvl w:ilvl="0" w:tplc="501233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802F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8217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A111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41E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E9E7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B36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4BEB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CC3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810BF9"/>
    <w:multiLevelType w:val="hybridMultilevel"/>
    <w:tmpl w:val="12D48B24"/>
    <w:lvl w:ilvl="0" w:tplc="85C2E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CF3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9A65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405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C1C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438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82B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89D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646B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E9E069D"/>
    <w:multiLevelType w:val="hybridMultilevel"/>
    <w:tmpl w:val="64AA38C2"/>
    <w:lvl w:ilvl="0" w:tplc="FF54F54E"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F4C1881"/>
    <w:multiLevelType w:val="hybridMultilevel"/>
    <w:tmpl w:val="84309608"/>
    <w:lvl w:ilvl="0" w:tplc="546E8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E4C9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02FE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0AE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219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ABC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246D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C869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98DD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2091CF7"/>
    <w:multiLevelType w:val="hybridMultilevel"/>
    <w:tmpl w:val="F202C134"/>
    <w:lvl w:ilvl="0" w:tplc="9B963C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2C78C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68B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81B6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072C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20B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CBDB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21F5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56C28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64B7C35"/>
    <w:multiLevelType w:val="hybridMultilevel"/>
    <w:tmpl w:val="032034E2"/>
    <w:lvl w:ilvl="0" w:tplc="B52E54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906FC"/>
    <w:multiLevelType w:val="hybridMultilevel"/>
    <w:tmpl w:val="45DEA956"/>
    <w:lvl w:ilvl="0" w:tplc="DADCC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807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84BD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B43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A81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8EA31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B6F9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4B1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E2A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B164325"/>
    <w:multiLevelType w:val="hybridMultilevel"/>
    <w:tmpl w:val="4C081C20"/>
    <w:lvl w:ilvl="0" w:tplc="66AC730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CEB2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624A1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D24C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C43DE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32537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34550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1236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E2A8B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BF4248B"/>
    <w:multiLevelType w:val="hybridMultilevel"/>
    <w:tmpl w:val="44E6BA8A"/>
    <w:lvl w:ilvl="0" w:tplc="85A20A8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C94E63"/>
    <w:multiLevelType w:val="hybridMultilevel"/>
    <w:tmpl w:val="C688F938"/>
    <w:lvl w:ilvl="0" w:tplc="64BABE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6953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9E14D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F61CF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CC7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B4204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2A72D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A81D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8CE4C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1A91A62"/>
    <w:multiLevelType w:val="hybridMultilevel"/>
    <w:tmpl w:val="A150FF08"/>
    <w:lvl w:ilvl="0" w:tplc="5A0013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20FF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E950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65EB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CB03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C99E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8651E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927A8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98875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1C371D4"/>
    <w:multiLevelType w:val="hybridMultilevel"/>
    <w:tmpl w:val="419AFF6A"/>
    <w:lvl w:ilvl="0" w:tplc="408EE3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6787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6975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EFAC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2FAE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0FEB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6205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8EF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CA02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F06D11"/>
    <w:multiLevelType w:val="hybridMultilevel"/>
    <w:tmpl w:val="C7244476"/>
    <w:lvl w:ilvl="0" w:tplc="F3FEED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2FD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AF0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E21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E42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E678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74E2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64C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FEF7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84F2152"/>
    <w:multiLevelType w:val="hybridMultilevel"/>
    <w:tmpl w:val="11A098D2"/>
    <w:lvl w:ilvl="0" w:tplc="2AD2F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EA6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1C6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2E5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8B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81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E95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40B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AF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055447"/>
    <w:multiLevelType w:val="hybridMultilevel"/>
    <w:tmpl w:val="F44E09AE"/>
    <w:lvl w:ilvl="0" w:tplc="D208FA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B01B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6207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48417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0058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EBD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3495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02DA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2E6DB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29C4D13"/>
    <w:multiLevelType w:val="hybridMultilevel"/>
    <w:tmpl w:val="0D42E89E"/>
    <w:lvl w:ilvl="0" w:tplc="8E28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DC07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ABB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C45F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881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0D2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E640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2C4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C48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4380DC5"/>
    <w:multiLevelType w:val="hybridMultilevel"/>
    <w:tmpl w:val="E182E90A"/>
    <w:lvl w:ilvl="0" w:tplc="D0444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6F3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92D1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08AA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459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9678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9A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649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64C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55B27D3"/>
    <w:multiLevelType w:val="hybridMultilevel"/>
    <w:tmpl w:val="EAE28DEA"/>
    <w:lvl w:ilvl="0" w:tplc="EBE2D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82E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14A9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849D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EEB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058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FEAA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F26F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305C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8D87716"/>
    <w:multiLevelType w:val="hybridMultilevel"/>
    <w:tmpl w:val="0644C448"/>
    <w:lvl w:ilvl="0" w:tplc="879E43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44C21A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66D43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A2A4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A7D1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2EAE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207A3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2E2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0997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A911B91"/>
    <w:multiLevelType w:val="hybridMultilevel"/>
    <w:tmpl w:val="21A647AC"/>
    <w:lvl w:ilvl="0" w:tplc="A3CA27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01C1B"/>
    <w:multiLevelType w:val="hybridMultilevel"/>
    <w:tmpl w:val="DEA87F14"/>
    <w:lvl w:ilvl="0" w:tplc="94422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CA25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CEDB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0B9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32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623E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0FA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6E4B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AE0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AD801AC"/>
    <w:multiLevelType w:val="hybridMultilevel"/>
    <w:tmpl w:val="9AAADD60"/>
    <w:lvl w:ilvl="0" w:tplc="2B247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230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D454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B4D8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A8F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8A2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0E43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AA8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166C2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3540843"/>
    <w:multiLevelType w:val="hybridMultilevel"/>
    <w:tmpl w:val="2E8C21AE"/>
    <w:lvl w:ilvl="0" w:tplc="51BAAA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0CD7D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FE74F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98734C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E788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C43E4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8F68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C12F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2832B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3D141BA"/>
    <w:multiLevelType w:val="hybridMultilevel"/>
    <w:tmpl w:val="9B70C4B0"/>
    <w:lvl w:ilvl="0" w:tplc="21621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92C1B"/>
    <w:multiLevelType w:val="hybridMultilevel"/>
    <w:tmpl w:val="798417C0"/>
    <w:lvl w:ilvl="0" w:tplc="9ED60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56C4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AC4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4AF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E5E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E4D5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D428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0A0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BA95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7470E00"/>
    <w:multiLevelType w:val="hybridMultilevel"/>
    <w:tmpl w:val="8974CF66"/>
    <w:lvl w:ilvl="0" w:tplc="051EA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45B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EE7D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435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685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84D5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E8F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450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C7E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8004338"/>
    <w:multiLevelType w:val="hybridMultilevel"/>
    <w:tmpl w:val="DA405CB4"/>
    <w:lvl w:ilvl="0" w:tplc="E410F1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CDC2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643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CA2A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68C1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6295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82D1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526F1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609A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B854238"/>
    <w:multiLevelType w:val="hybridMultilevel"/>
    <w:tmpl w:val="4F2A4EE6"/>
    <w:lvl w:ilvl="0" w:tplc="57D4B3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008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83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ECA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8B2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E0D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8F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6A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DA7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A25D03"/>
    <w:multiLevelType w:val="hybridMultilevel"/>
    <w:tmpl w:val="EEA6F548"/>
    <w:lvl w:ilvl="0" w:tplc="5022A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A1D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D808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AF5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22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A84A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E693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E44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F846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A550B19"/>
    <w:multiLevelType w:val="hybridMultilevel"/>
    <w:tmpl w:val="02B41F38"/>
    <w:lvl w:ilvl="0" w:tplc="EB5CC8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928C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06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6A3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A2F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B60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0CA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428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A1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E04E23"/>
    <w:multiLevelType w:val="hybridMultilevel"/>
    <w:tmpl w:val="D2520AB6"/>
    <w:lvl w:ilvl="0" w:tplc="8FD8E52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935F0C"/>
    <w:multiLevelType w:val="hybridMultilevel"/>
    <w:tmpl w:val="17E05F3C"/>
    <w:lvl w:ilvl="0" w:tplc="05C81E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C248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8F13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28EDF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A5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8A64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F4CA2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EB26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616E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7194113"/>
    <w:multiLevelType w:val="hybridMultilevel"/>
    <w:tmpl w:val="0D140A46"/>
    <w:lvl w:ilvl="0" w:tplc="49000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BF19D4"/>
    <w:multiLevelType w:val="hybridMultilevel"/>
    <w:tmpl w:val="19EA6582"/>
    <w:lvl w:ilvl="0" w:tplc="BF7683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24BE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162B2A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9E574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62DC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2359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88E98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482D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0B9B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EED277D"/>
    <w:multiLevelType w:val="hybridMultilevel"/>
    <w:tmpl w:val="1C78B0F2"/>
    <w:lvl w:ilvl="0" w:tplc="C8C84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E5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87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A1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80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66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0F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E3D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0E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4"/>
  </w:num>
  <w:num w:numId="5">
    <w:abstractNumId w:val="20"/>
  </w:num>
  <w:num w:numId="6">
    <w:abstractNumId w:val="31"/>
  </w:num>
  <w:num w:numId="7">
    <w:abstractNumId w:val="6"/>
  </w:num>
  <w:num w:numId="8">
    <w:abstractNumId w:val="27"/>
  </w:num>
  <w:num w:numId="9">
    <w:abstractNumId w:val="9"/>
  </w:num>
  <w:num w:numId="10">
    <w:abstractNumId w:val="2"/>
  </w:num>
  <w:num w:numId="11">
    <w:abstractNumId w:val="19"/>
  </w:num>
  <w:num w:numId="12">
    <w:abstractNumId w:val="28"/>
  </w:num>
  <w:num w:numId="13">
    <w:abstractNumId w:val="15"/>
  </w:num>
  <w:num w:numId="14">
    <w:abstractNumId w:val="23"/>
  </w:num>
  <w:num w:numId="15">
    <w:abstractNumId w:val="24"/>
  </w:num>
  <w:num w:numId="16">
    <w:abstractNumId w:val="5"/>
  </w:num>
  <w:num w:numId="17">
    <w:abstractNumId w:val="26"/>
  </w:num>
  <w:num w:numId="18">
    <w:abstractNumId w:val="21"/>
  </w:num>
  <w:num w:numId="19">
    <w:abstractNumId w:val="17"/>
  </w:num>
  <w:num w:numId="20">
    <w:abstractNumId w:val="14"/>
  </w:num>
  <w:num w:numId="21">
    <w:abstractNumId w:val="12"/>
  </w:num>
  <w:num w:numId="22">
    <w:abstractNumId w:val="7"/>
  </w:num>
  <w:num w:numId="23">
    <w:abstractNumId w:val="33"/>
  </w:num>
  <w:num w:numId="24">
    <w:abstractNumId w:val="1"/>
  </w:num>
  <w:num w:numId="25">
    <w:abstractNumId w:val="29"/>
  </w:num>
  <w:num w:numId="26">
    <w:abstractNumId w:val="36"/>
  </w:num>
  <w:num w:numId="27">
    <w:abstractNumId w:val="25"/>
  </w:num>
  <w:num w:numId="28">
    <w:abstractNumId w:val="13"/>
  </w:num>
  <w:num w:numId="29">
    <w:abstractNumId w:val="3"/>
  </w:num>
  <w:num w:numId="30">
    <w:abstractNumId w:val="34"/>
  </w:num>
  <w:num w:numId="31">
    <w:abstractNumId w:val="10"/>
  </w:num>
  <w:num w:numId="32">
    <w:abstractNumId w:val="37"/>
  </w:num>
  <w:num w:numId="33">
    <w:abstractNumId w:val="8"/>
  </w:num>
  <w:num w:numId="34">
    <w:abstractNumId w:val="22"/>
  </w:num>
  <w:num w:numId="35">
    <w:abstractNumId w:val="32"/>
  </w:num>
  <w:num w:numId="36">
    <w:abstractNumId w:val="30"/>
  </w:num>
  <w:num w:numId="37">
    <w:abstractNumId w:val="16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34850"/>
    <w:rsid w:val="000340F9"/>
    <w:rsid w:val="000459DC"/>
    <w:rsid w:val="000514BC"/>
    <w:rsid w:val="00056D49"/>
    <w:rsid w:val="00085341"/>
    <w:rsid w:val="000958FB"/>
    <w:rsid w:val="000A6ACA"/>
    <w:rsid w:val="000D1BE1"/>
    <w:rsid w:val="000D5F0F"/>
    <w:rsid w:val="00105EB0"/>
    <w:rsid w:val="00107B51"/>
    <w:rsid w:val="001153D8"/>
    <w:rsid w:val="0013407C"/>
    <w:rsid w:val="0013446E"/>
    <w:rsid w:val="00145BB5"/>
    <w:rsid w:val="00166E28"/>
    <w:rsid w:val="00175F18"/>
    <w:rsid w:val="001A7E2D"/>
    <w:rsid w:val="001D2B5F"/>
    <w:rsid w:val="001D50A4"/>
    <w:rsid w:val="001F2F4A"/>
    <w:rsid w:val="001F343F"/>
    <w:rsid w:val="00203BE1"/>
    <w:rsid w:val="0020448F"/>
    <w:rsid w:val="0020528A"/>
    <w:rsid w:val="002646B8"/>
    <w:rsid w:val="00294324"/>
    <w:rsid w:val="002B45A7"/>
    <w:rsid w:val="002C23F9"/>
    <w:rsid w:val="002C5A31"/>
    <w:rsid w:val="002F4EF0"/>
    <w:rsid w:val="002F6D4B"/>
    <w:rsid w:val="0034190C"/>
    <w:rsid w:val="00365469"/>
    <w:rsid w:val="00365BF2"/>
    <w:rsid w:val="00370DBD"/>
    <w:rsid w:val="00380A13"/>
    <w:rsid w:val="0038606F"/>
    <w:rsid w:val="00397CED"/>
    <w:rsid w:val="003B5922"/>
    <w:rsid w:val="003B6A7D"/>
    <w:rsid w:val="003C6EA4"/>
    <w:rsid w:val="00410217"/>
    <w:rsid w:val="00421DEE"/>
    <w:rsid w:val="00454278"/>
    <w:rsid w:val="004847E5"/>
    <w:rsid w:val="004963B3"/>
    <w:rsid w:val="004A13BE"/>
    <w:rsid w:val="004B0D0B"/>
    <w:rsid w:val="004C218B"/>
    <w:rsid w:val="004C4CA2"/>
    <w:rsid w:val="004D1B7C"/>
    <w:rsid w:val="004E07CB"/>
    <w:rsid w:val="004F1D3D"/>
    <w:rsid w:val="004F20F8"/>
    <w:rsid w:val="004F3A1D"/>
    <w:rsid w:val="00505D65"/>
    <w:rsid w:val="00525783"/>
    <w:rsid w:val="00531A97"/>
    <w:rsid w:val="00532F93"/>
    <w:rsid w:val="00533198"/>
    <w:rsid w:val="00555B5E"/>
    <w:rsid w:val="00572E8E"/>
    <w:rsid w:val="00580BD8"/>
    <w:rsid w:val="0058738D"/>
    <w:rsid w:val="00591D95"/>
    <w:rsid w:val="005A4C88"/>
    <w:rsid w:val="005E1009"/>
    <w:rsid w:val="005F77F2"/>
    <w:rsid w:val="005F7FE7"/>
    <w:rsid w:val="00607C65"/>
    <w:rsid w:val="00613559"/>
    <w:rsid w:val="006236D5"/>
    <w:rsid w:val="00670C1F"/>
    <w:rsid w:val="00670E8E"/>
    <w:rsid w:val="0067516B"/>
    <w:rsid w:val="00690597"/>
    <w:rsid w:val="006918B2"/>
    <w:rsid w:val="00694F9B"/>
    <w:rsid w:val="00697072"/>
    <w:rsid w:val="006B7619"/>
    <w:rsid w:val="006C172B"/>
    <w:rsid w:val="006C34DC"/>
    <w:rsid w:val="006E1CE5"/>
    <w:rsid w:val="006E3F2D"/>
    <w:rsid w:val="006F3BC3"/>
    <w:rsid w:val="00712E66"/>
    <w:rsid w:val="00721814"/>
    <w:rsid w:val="0075124D"/>
    <w:rsid w:val="00755135"/>
    <w:rsid w:val="00755BE9"/>
    <w:rsid w:val="0075677A"/>
    <w:rsid w:val="00766358"/>
    <w:rsid w:val="00774E7B"/>
    <w:rsid w:val="00776493"/>
    <w:rsid w:val="00784EE6"/>
    <w:rsid w:val="007A40E1"/>
    <w:rsid w:val="007B19E5"/>
    <w:rsid w:val="007B22D8"/>
    <w:rsid w:val="007C0301"/>
    <w:rsid w:val="007C1296"/>
    <w:rsid w:val="007C1343"/>
    <w:rsid w:val="007C4A6A"/>
    <w:rsid w:val="007C6568"/>
    <w:rsid w:val="007D08BC"/>
    <w:rsid w:val="007D34B1"/>
    <w:rsid w:val="007F290C"/>
    <w:rsid w:val="008026E6"/>
    <w:rsid w:val="00805598"/>
    <w:rsid w:val="008212A2"/>
    <w:rsid w:val="00823156"/>
    <w:rsid w:val="00843CB3"/>
    <w:rsid w:val="0086107E"/>
    <w:rsid w:val="0086500C"/>
    <w:rsid w:val="00875D2C"/>
    <w:rsid w:val="008774D4"/>
    <w:rsid w:val="00883A94"/>
    <w:rsid w:val="009064BF"/>
    <w:rsid w:val="00971D9E"/>
    <w:rsid w:val="00977EA0"/>
    <w:rsid w:val="009B2E25"/>
    <w:rsid w:val="009B66F2"/>
    <w:rsid w:val="009D69C6"/>
    <w:rsid w:val="00A214A7"/>
    <w:rsid w:val="00A42CE0"/>
    <w:rsid w:val="00A45AAE"/>
    <w:rsid w:val="00A576EB"/>
    <w:rsid w:val="00A634AA"/>
    <w:rsid w:val="00A637C4"/>
    <w:rsid w:val="00A71D09"/>
    <w:rsid w:val="00A756E7"/>
    <w:rsid w:val="00A82046"/>
    <w:rsid w:val="00AA3941"/>
    <w:rsid w:val="00AB4D92"/>
    <w:rsid w:val="00AE0FC2"/>
    <w:rsid w:val="00AF199B"/>
    <w:rsid w:val="00B51C92"/>
    <w:rsid w:val="00B606D3"/>
    <w:rsid w:val="00B64C88"/>
    <w:rsid w:val="00B6567D"/>
    <w:rsid w:val="00BA1397"/>
    <w:rsid w:val="00BB5921"/>
    <w:rsid w:val="00C129E0"/>
    <w:rsid w:val="00C41F2B"/>
    <w:rsid w:val="00C64FD6"/>
    <w:rsid w:val="00C731A8"/>
    <w:rsid w:val="00CA54EB"/>
    <w:rsid w:val="00CC2852"/>
    <w:rsid w:val="00CC3634"/>
    <w:rsid w:val="00CC5148"/>
    <w:rsid w:val="00D12DF1"/>
    <w:rsid w:val="00D17847"/>
    <w:rsid w:val="00D34503"/>
    <w:rsid w:val="00D40EA1"/>
    <w:rsid w:val="00D41191"/>
    <w:rsid w:val="00D50208"/>
    <w:rsid w:val="00D5735C"/>
    <w:rsid w:val="00D91F17"/>
    <w:rsid w:val="00DC1580"/>
    <w:rsid w:val="00DC3561"/>
    <w:rsid w:val="00E22E01"/>
    <w:rsid w:val="00E3185C"/>
    <w:rsid w:val="00E34850"/>
    <w:rsid w:val="00E405EE"/>
    <w:rsid w:val="00E552C3"/>
    <w:rsid w:val="00E66BEC"/>
    <w:rsid w:val="00E7495F"/>
    <w:rsid w:val="00EB4F1B"/>
    <w:rsid w:val="00EF5901"/>
    <w:rsid w:val="00F06D0A"/>
    <w:rsid w:val="00F22340"/>
    <w:rsid w:val="00F369D7"/>
    <w:rsid w:val="00F701B3"/>
    <w:rsid w:val="00F71217"/>
    <w:rsid w:val="00F75186"/>
    <w:rsid w:val="00F80460"/>
    <w:rsid w:val="00F9240B"/>
    <w:rsid w:val="00FA6CDE"/>
    <w:rsid w:val="00FC1911"/>
    <w:rsid w:val="00FC60AD"/>
    <w:rsid w:val="00FE71A0"/>
    <w:rsid w:val="00FF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C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07C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E07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4E07CB"/>
    <w:pPr>
      <w:spacing w:after="0" w:line="240" w:lineRule="auto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5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380A13"/>
  </w:style>
  <w:style w:type="character" w:styleId="Hyperlink">
    <w:name w:val="Hyperlink"/>
    <w:basedOn w:val="DefaultParagraphFont"/>
    <w:uiPriority w:val="99"/>
    <w:unhideWhenUsed/>
    <w:rsid w:val="007B22D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606F"/>
    <w:rPr>
      <w:i/>
      <w:iCs/>
    </w:rPr>
  </w:style>
  <w:style w:type="character" w:customStyle="1" w:styleId="tlid-translation">
    <w:name w:val="tlid-translation"/>
    <w:basedOn w:val="DefaultParagraphFont"/>
    <w:rsid w:val="00883A94"/>
  </w:style>
  <w:style w:type="paragraph" w:styleId="ListParagraph">
    <w:name w:val="List Paragraph"/>
    <w:basedOn w:val="Normal"/>
    <w:uiPriority w:val="34"/>
    <w:qFormat/>
    <w:rsid w:val="00802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107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C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07C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E07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4E07CB"/>
    <w:pPr>
      <w:spacing w:after="0" w:line="240" w:lineRule="auto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55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380A13"/>
  </w:style>
  <w:style w:type="character" w:styleId="Hyperlink">
    <w:name w:val="Hyperlink"/>
    <w:basedOn w:val="DefaultParagraphFont"/>
    <w:uiPriority w:val="99"/>
    <w:unhideWhenUsed/>
    <w:rsid w:val="007B22D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606F"/>
    <w:rPr>
      <w:i/>
      <w:iCs/>
    </w:rPr>
  </w:style>
  <w:style w:type="character" w:customStyle="1" w:styleId="tlid-translation">
    <w:name w:val="tlid-translation"/>
    <w:basedOn w:val="DefaultParagraphFont"/>
    <w:rsid w:val="00883A94"/>
  </w:style>
  <w:style w:type="paragraph" w:styleId="ListParagraph">
    <w:name w:val="List Paragraph"/>
    <w:basedOn w:val="Normal"/>
    <w:uiPriority w:val="34"/>
    <w:qFormat/>
    <w:rsid w:val="00802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5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4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2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0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8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8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7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04C5-2CEA-4D7F-AB80-A98EF1F5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17504</TotalTime>
  <Pages>2</Pages>
  <Words>688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Roxana Ilie</cp:lastModifiedBy>
  <cp:revision>180</cp:revision>
  <cp:lastPrinted>2022-06-02T06:19:00Z</cp:lastPrinted>
  <dcterms:created xsi:type="dcterms:W3CDTF">2021-01-11T08:50:00Z</dcterms:created>
  <dcterms:modified xsi:type="dcterms:W3CDTF">2022-07-04T11:27:00Z</dcterms:modified>
</cp:coreProperties>
</file>